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8" w:space="0" w:color="464039" w:themeColor="text2"/>
          <w:left w:val="single" w:sz="8" w:space="0" w:color="464039" w:themeColor="text2"/>
          <w:bottom w:val="single" w:sz="8" w:space="0" w:color="464039" w:themeColor="text2"/>
          <w:right w:val="single" w:sz="8" w:space="0" w:color="464039" w:themeColor="text2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Gift certificate layout"/>
      </w:tblPr>
      <w:tblGrid>
        <w:gridCol w:w="160"/>
        <w:gridCol w:w="283"/>
        <w:gridCol w:w="5924"/>
        <w:gridCol w:w="3378"/>
        <w:gridCol w:w="185"/>
      </w:tblGrid>
      <w:tr w:rsidR="00D80647" w14:paraId="592474E4" w14:textId="77777777" w:rsidTr="00073226">
        <w:trPr>
          <w:trHeight w:hRule="exact" w:val="173"/>
          <w:jc w:val="center"/>
        </w:trPr>
        <w:tc>
          <w:tcPr>
            <w:tcW w:w="160" w:type="dxa"/>
            <w:tcBorders>
              <w:top w:val="single" w:sz="48" w:space="0" w:color="464039" w:themeColor="text2"/>
              <w:left w:val="single" w:sz="48" w:space="0" w:color="464039" w:themeColor="text2"/>
              <w:bottom w:val="nil"/>
              <w:right w:val="nil"/>
            </w:tcBorders>
            <w:shd w:val="clear" w:color="auto" w:fill="auto"/>
          </w:tcPr>
          <w:p w14:paraId="276B7962" w14:textId="77777777" w:rsidR="00D80647" w:rsidRDefault="00D80647"/>
        </w:tc>
        <w:tc>
          <w:tcPr>
            <w:tcW w:w="283" w:type="dxa"/>
            <w:tcBorders>
              <w:top w:val="single" w:sz="48" w:space="0" w:color="464039" w:themeColor="text2"/>
              <w:left w:val="nil"/>
              <w:bottom w:val="single" w:sz="8" w:space="0" w:color="464039" w:themeColor="text2"/>
            </w:tcBorders>
            <w:shd w:val="clear" w:color="auto" w:fill="auto"/>
          </w:tcPr>
          <w:p w14:paraId="62382A21" w14:textId="77777777" w:rsidR="00D80647" w:rsidRDefault="00D80647"/>
        </w:tc>
        <w:tc>
          <w:tcPr>
            <w:tcW w:w="5924" w:type="dxa"/>
            <w:tcBorders>
              <w:top w:val="single" w:sz="48" w:space="0" w:color="464039" w:themeColor="text2"/>
              <w:bottom w:val="single" w:sz="8" w:space="0" w:color="464039" w:themeColor="text2"/>
            </w:tcBorders>
            <w:shd w:val="clear" w:color="auto" w:fill="auto"/>
          </w:tcPr>
          <w:tbl>
            <w:tblPr>
              <w:tblW w:w="0" w:type="auto"/>
              <w:tblBorders>
                <w:top w:val="single" w:sz="8" w:space="0" w:color="464039" w:themeColor="text2"/>
                <w:left w:val="single" w:sz="8" w:space="0" w:color="464039" w:themeColor="text2"/>
                <w:bottom w:val="single" w:sz="8" w:space="0" w:color="464039" w:themeColor="text2"/>
                <w:right w:val="single" w:sz="8" w:space="0" w:color="464039" w:themeColor="text2"/>
                <w:insideH w:val="single" w:sz="8" w:space="0" w:color="464039" w:themeColor="text2"/>
                <w:insideV w:val="single" w:sz="8" w:space="0" w:color="464039" w:themeColor="tex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"/>
            </w:tblGrid>
            <w:tr w:rsidR="00D80647" w14:paraId="707197E4" w14:textId="77777777">
              <w:tc>
                <w:tcPr>
                  <w:tcW w:w="992" w:type="dxa"/>
                  <w:shd w:val="clear" w:color="auto" w:fill="464039" w:themeFill="text2"/>
                </w:tcPr>
                <w:p w14:paraId="4676F959" w14:textId="77777777" w:rsidR="00D80647" w:rsidRDefault="00D80647"/>
              </w:tc>
            </w:tr>
          </w:tbl>
          <w:p w14:paraId="03E29F40" w14:textId="77777777" w:rsidR="00D80647" w:rsidRDefault="00D80647"/>
        </w:tc>
        <w:tc>
          <w:tcPr>
            <w:tcW w:w="3378" w:type="dxa"/>
            <w:tcBorders>
              <w:top w:val="single" w:sz="48" w:space="0" w:color="464039" w:themeColor="text2"/>
              <w:bottom w:val="single" w:sz="8" w:space="0" w:color="464039" w:themeColor="text2"/>
            </w:tcBorders>
            <w:shd w:val="clear" w:color="auto" w:fill="auto"/>
          </w:tcPr>
          <w:p w14:paraId="744829D9" w14:textId="77777777" w:rsidR="00D80647" w:rsidRDefault="00D80647"/>
        </w:tc>
        <w:tc>
          <w:tcPr>
            <w:tcW w:w="185" w:type="dxa"/>
            <w:tcBorders>
              <w:top w:val="single" w:sz="48" w:space="0" w:color="464039" w:themeColor="text2"/>
              <w:bottom w:val="nil"/>
              <w:right w:val="single" w:sz="48" w:space="0" w:color="464039" w:themeColor="text2"/>
            </w:tcBorders>
            <w:shd w:val="clear" w:color="auto" w:fill="auto"/>
          </w:tcPr>
          <w:p w14:paraId="368117CC" w14:textId="77777777" w:rsidR="00D80647" w:rsidRDefault="00D80647"/>
        </w:tc>
      </w:tr>
      <w:tr w:rsidR="00D80647" w14:paraId="56F4562C" w14:textId="77777777" w:rsidTr="00073226">
        <w:trPr>
          <w:trHeight w:hRule="exact" w:val="3773"/>
          <w:jc w:val="center"/>
        </w:trPr>
        <w:tc>
          <w:tcPr>
            <w:tcW w:w="160" w:type="dxa"/>
            <w:tcBorders>
              <w:top w:val="nil"/>
              <w:left w:val="single" w:sz="48" w:space="0" w:color="464039" w:themeColor="text2"/>
              <w:bottom w:val="nil"/>
              <w:right w:val="single" w:sz="8" w:space="0" w:color="464039" w:themeColor="text2"/>
            </w:tcBorders>
            <w:shd w:val="clear" w:color="auto" w:fill="auto"/>
          </w:tcPr>
          <w:p w14:paraId="1FF14D1F" w14:textId="77777777" w:rsidR="00D80647" w:rsidRDefault="00D80647"/>
        </w:tc>
        <w:tc>
          <w:tcPr>
            <w:tcW w:w="283" w:type="dxa"/>
            <w:tcBorders>
              <w:top w:val="single" w:sz="8" w:space="0" w:color="464039" w:themeColor="text2"/>
              <w:left w:val="single" w:sz="8" w:space="0" w:color="464039" w:themeColor="text2"/>
              <w:bottom w:val="single" w:sz="8" w:space="0" w:color="464039" w:themeColor="text2"/>
            </w:tcBorders>
            <w:shd w:val="clear" w:color="auto" w:fill="auto"/>
          </w:tcPr>
          <w:p w14:paraId="2ED3EDB9" w14:textId="77777777" w:rsidR="00D80647" w:rsidRDefault="00D80647"/>
        </w:tc>
        <w:tc>
          <w:tcPr>
            <w:tcW w:w="5924" w:type="dxa"/>
            <w:tcBorders>
              <w:top w:val="single" w:sz="8" w:space="0" w:color="464039" w:themeColor="text2"/>
              <w:bottom w:val="single" w:sz="8" w:space="0" w:color="464039" w:themeColor="text2"/>
            </w:tcBorders>
            <w:shd w:val="clear" w:color="auto" w:fill="auto"/>
          </w:tcPr>
          <w:tbl>
            <w:tblPr>
              <w:tblW w:w="0" w:type="auto"/>
              <w:tblBorders>
                <w:top w:val="single" w:sz="8" w:space="0" w:color="464039" w:themeColor="text2"/>
                <w:left w:val="single" w:sz="8" w:space="0" w:color="464039" w:themeColor="text2"/>
                <w:bottom w:val="single" w:sz="8" w:space="0" w:color="464039" w:themeColor="text2"/>
                <w:right w:val="single" w:sz="8" w:space="0" w:color="464039" w:themeColor="tex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"/>
            </w:tblGrid>
            <w:tr w:rsidR="00D80647" w14:paraId="7589ED0D" w14:textId="77777777" w:rsidTr="00073226">
              <w:trPr>
                <w:cantSplit/>
                <w:trHeight w:val="60"/>
              </w:trPr>
              <w:tc>
                <w:tcPr>
                  <w:tcW w:w="992" w:type="dxa"/>
                  <w:shd w:val="clear" w:color="auto" w:fill="464039" w:themeFill="text2"/>
                </w:tcPr>
                <w:p w14:paraId="690BB1AE" w14:textId="64B10963" w:rsidR="00D80647" w:rsidRPr="00073226" w:rsidRDefault="3ACBC070">
                  <w:pPr>
                    <w:pStyle w:val="Date"/>
                    <w:rPr>
                      <w:rFonts w:ascii="Arial" w:hAnsi="Arial" w:cs="Arial"/>
                    </w:rPr>
                  </w:pPr>
                  <w:r w:rsidRPr="00073226">
                    <w:rPr>
                      <w:rFonts w:ascii="Arial" w:eastAsia="Comic Sans MS" w:hAnsi="Arial" w:cs="Arial"/>
                      <w:bCs/>
                    </w:rPr>
                    <w:t>2015-16</w:t>
                  </w:r>
                </w:p>
              </w:tc>
            </w:tr>
          </w:tbl>
          <w:p w14:paraId="1A83BB6B" w14:textId="77777777" w:rsidR="00D80647" w:rsidRDefault="00D80647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ertificate info"/>
            </w:tblPr>
            <w:tblGrid>
              <w:gridCol w:w="5419"/>
            </w:tblGrid>
            <w:tr w:rsidR="00D80647" w14:paraId="628242F8" w14:textId="77777777" w:rsidTr="3ACBC070">
              <w:trPr>
                <w:trHeight w:val="2304"/>
              </w:trPr>
              <w:tc>
                <w:tcPr>
                  <w:tcW w:w="5419" w:type="dxa"/>
                </w:tcPr>
                <w:p w14:paraId="347772C0" w14:textId="77777777" w:rsidR="00D80647" w:rsidRDefault="3ACBC070" w:rsidP="4CE52353">
                  <w:pPr>
                    <w:pStyle w:val="Subtitle"/>
                  </w:pPr>
                  <w:r w:rsidRPr="3ACBC070">
                    <w:rPr>
                      <w:rFonts w:ascii="Comic Sans MS" w:eastAsia="Comic Sans MS" w:hAnsi="Comic Sans MS" w:cs="Comic Sans MS"/>
                      <w:b/>
                      <w:bCs/>
                      <w:color w:val="auto"/>
                      <w:u w:val="single"/>
                    </w:rPr>
                    <w:t>HERE’S A GIFT</w:t>
                  </w:r>
                </w:p>
                <w:p w14:paraId="48569554" w14:textId="1C899F08" w:rsidR="00D80647" w:rsidRDefault="3ACBC070" w:rsidP="4CE52353">
                  <w:pPr>
                    <w:pStyle w:val="Title"/>
                  </w:pPr>
                  <w:r w:rsidRPr="3ACBC070">
                    <w:rPr>
                      <w:rFonts w:ascii="Comic Sans MS" w:eastAsia="Comic Sans MS" w:hAnsi="Comic Sans MS" w:cs="Comic Sans MS"/>
                      <w:color w:val="auto"/>
                    </w:rPr>
                    <w:t>Homework Pass</w:t>
                  </w:r>
                </w:p>
                <w:p w14:paraId="447C57E0" w14:textId="1F45C92B" w:rsidR="00D80647" w:rsidRDefault="3ACBC070" w:rsidP="4CE52353">
                  <w:pPr>
                    <w:pStyle w:val="Heading2"/>
                  </w:pPr>
                  <w:r w:rsidRPr="3ACBC070">
                    <w:rPr>
                      <w:rFonts w:ascii="Arial" w:eastAsia="Arial" w:hAnsi="Arial" w:cs="Arial"/>
                      <w:b/>
                      <w:bCs/>
                      <w:color w:val="auto"/>
                      <w:sz w:val="24"/>
                      <w:szCs w:val="24"/>
                    </w:rPr>
                    <w:t xml:space="preserve">You can use this pass on any assignment, except "studying for a test".  </w:t>
                  </w:r>
                </w:p>
              </w:tc>
            </w:tr>
            <w:tr w:rsidR="00D80647" w14:paraId="661BD01B" w14:textId="77777777" w:rsidTr="3ACBC070">
              <w:trPr>
                <w:trHeight w:val="720"/>
              </w:trPr>
              <w:tc>
                <w:tcPr>
                  <w:tcW w:w="5419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245" w:type="dxa"/>
                    </w:tblCellMar>
                    <w:tblLook w:val="04A0" w:firstRow="1" w:lastRow="0" w:firstColumn="1" w:lastColumn="0" w:noHBand="0" w:noVBand="1"/>
                    <w:tblDescription w:val="To/From Info"/>
                  </w:tblPr>
                  <w:tblGrid>
                    <w:gridCol w:w="2709"/>
                    <w:gridCol w:w="2710"/>
                  </w:tblGrid>
                  <w:tr w:rsidR="00D80647" w14:paraId="7D898E26" w14:textId="77777777" w:rsidTr="3ACBC070">
                    <w:tc>
                      <w:tcPr>
                        <w:tcW w:w="2709" w:type="dxa"/>
                      </w:tcPr>
                      <w:p w14:paraId="590C97FD" w14:textId="77777777" w:rsidR="00D80647" w:rsidRDefault="3ACBC070">
                        <w:r w:rsidRPr="3ACBC070">
                          <w:rPr>
                            <w:rFonts w:ascii="Arial" w:eastAsia="Arial" w:hAnsi="Arial" w:cs="Arial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Presented To</w:t>
                        </w:r>
                      </w:p>
                    </w:tc>
                    <w:tc>
                      <w:tcPr>
                        <w:tcW w:w="2710" w:type="dxa"/>
                      </w:tcPr>
                      <w:p w14:paraId="016BD84F" w14:textId="77777777" w:rsidR="00D80647" w:rsidRDefault="3ACBC070">
                        <w:r w:rsidRPr="3ACBC070">
                          <w:rPr>
                            <w:rFonts w:ascii="Arial" w:eastAsia="Arial" w:hAnsi="Arial" w:cs="Arial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Issued By</w:t>
                        </w:r>
                      </w:p>
                    </w:tc>
                  </w:tr>
                  <w:tr w:rsidR="00D80647" w14:paraId="564D481B" w14:textId="77777777" w:rsidTr="3ACBC070">
                    <w:tc>
                      <w:tcPr>
                        <w:tcW w:w="2709" w:type="dxa"/>
                        <w:vAlign w:val="bottom"/>
                      </w:tcPr>
                      <w:p w14:paraId="397F7C03" w14:textId="7AD5DFC1" w:rsidR="00D80647" w:rsidRDefault="00D80647">
                        <w:pPr>
                          <w:pStyle w:val="GiftInfo"/>
                        </w:pPr>
                      </w:p>
                      <w:p w14:paraId="34549B30" w14:textId="6316F01E" w:rsidR="00D80647" w:rsidRDefault="3ACBC070">
                        <w:pPr>
                          <w:pStyle w:val="GiftInfo"/>
                        </w:pPr>
                        <w:r w:rsidRPr="3ACBC070">
                          <w:rPr>
                            <w:rFonts w:ascii="Arial" w:eastAsia="Arial" w:hAnsi="Arial" w:cs="Arial"/>
                            <w:color w:val="auto"/>
                            <w:sz w:val="24"/>
                            <w:szCs w:val="24"/>
                          </w:rPr>
                          <w:t>____________</w:t>
                        </w:r>
                      </w:p>
                    </w:tc>
                    <w:tc>
                      <w:tcPr>
                        <w:tcW w:w="2710" w:type="dxa"/>
                        <w:vAlign w:val="bottom"/>
                      </w:tcPr>
                      <w:p w14:paraId="5AB81E0D" w14:textId="328AD452" w:rsidR="00D80647" w:rsidRDefault="3ACBC070">
                        <w:pPr>
                          <w:pStyle w:val="GiftInfo"/>
                        </w:pPr>
                        <w:r w:rsidRPr="3ACBC070">
                          <w:rPr>
                            <w:rFonts w:ascii="Arial" w:eastAsia="Arial" w:hAnsi="Arial" w:cs="Arial"/>
                            <w:color w:val="auto"/>
                            <w:sz w:val="24"/>
                            <w:szCs w:val="24"/>
                          </w:rPr>
                          <w:t>Mrs. Huffman</w:t>
                        </w:r>
                      </w:p>
                    </w:tc>
                  </w:tr>
                </w:tbl>
                <w:p w14:paraId="112878CC" w14:textId="77777777" w:rsidR="00D80647" w:rsidRDefault="00D80647"/>
              </w:tc>
            </w:tr>
          </w:tbl>
          <w:p w14:paraId="291F20D2" w14:textId="77777777" w:rsidR="00D80647" w:rsidRDefault="00D80647"/>
        </w:tc>
        <w:tc>
          <w:tcPr>
            <w:tcW w:w="3378" w:type="dxa"/>
            <w:tcBorders>
              <w:top w:val="single" w:sz="8" w:space="0" w:color="464039" w:themeColor="text2"/>
              <w:bottom w:val="single" w:sz="8" w:space="0" w:color="464039" w:themeColor="text2"/>
              <w:right w:val="single" w:sz="8" w:space="0" w:color="464039" w:themeColor="text2"/>
            </w:tcBorders>
            <w:shd w:val="clear" w:color="auto" w:fill="auto"/>
          </w:tcPr>
          <w:tbl>
            <w:tblPr>
              <w:tblW w:w="5000" w:type="pct"/>
              <w:tblInd w:w="14" w:type="dxa"/>
              <w:tblBorders>
                <w:right w:val="single" w:sz="8" w:space="0" w:color="464039" w:themeColor="text2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Gift certificate amount"/>
            </w:tblPr>
            <w:tblGrid>
              <w:gridCol w:w="3358"/>
            </w:tblGrid>
            <w:tr w:rsidR="00D80647" w14:paraId="444CA564" w14:textId="77777777" w:rsidTr="4CE52353">
              <w:trPr>
                <w:trHeight w:hRule="exact" w:val="173"/>
              </w:trPr>
              <w:tc>
                <w:tcPr>
                  <w:tcW w:w="3076" w:type="dxa"/>
                  <w:tcBorders>
                    <w:bottom w:val="nil"/>
                  </w:tcBorders>
                </w:tcPr>
                <w:p w14:paraId="03DA010B" w14:textId="77777777" w:rsidR="00D80647" w:rsidRDefault="00D80647"/>
              </w:tc>
            </w:tr>
            <w:tr w:rsidR="00D80647" w14:paraId="52F8E0E2" w14:textId="77777777" w:rsidTr="4CE52353">
              <w:trPr>
                <w:trHeight w:hRule="exact" w:val="3427"/>
              </w:trPr>
              <w:tc>
                <w:tcPr>
                  <w:tcW w:w="3076" w:type="dxa"/>
                  <w:tcBorders>
                    <w:left w:val="single" w:sz="8" w:space="0" w:color="464039" w:themeColor="text2"/>
                  </w:tcBorders>
                  <w:vAlign w:val="center"/>
                </w:tcPr>
                <w:p w14:paraId="79461E7E" w14:textId="512B8300" w:rsidR="4CE52353" w:rsidRDefault="4CE52353" w:rsidP="4CE52353">
                  <w:pPr>
                    <w:jc w:val="center"/>
                  </w:pPr>
                </w:p>
                <w:p w14:paraId="4B87F551" w14:textId="206A3138" w:rsidR="4CE52353" w:rsidRDefault="4CE52353" w:rsidP="4CE52353">
                  <w:pPr>
                    <w:jc w:val="center"/>
                  </w:pPr>
                </w:p>
                <w:p w14:paraId="3C898CDE" w14:textId="3B69FFF0" w:rsidR="4CE52353" w:rsidRDefault="4CE52353" w:rsidP="4CE52353">
                  <w:pPr>
                    <w:jc w:val="center"/>
                  </w:pPr>
                </w:p>
                <w:p w14:paraId="20357CE8" w14:textId="5EE71242" w:rsidR="4CE52353" w:rsidRDefault="4CE52353" w:rsidP="4CE52353">
                  <w:pPr>
                    <w:jc w:val="center"/>
                  </w:pPr>
                </w:p>
                <w:p w14:paraId="373FD3A9" w14:textId="6BD434A0" w:rsidR="4CE52353" w:rsidRDefault="4CE52353" w:rsidP="4CE52353">
                  <w:pPr>
                    <w:jc w:val="center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22E5B100" wp14:editId="13CE4651">
                        <wp:extent cx="1586086" cy="1006771"/>
                        <wp:effectExtent l="0" t="0" r="0" b="0"/>
                        <wp:docPr id="441328074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6086" cy="10067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60B5459" w14:textId="79EAB7B2" w:rsidR="00D80647" w:rsidRDefault="00D80647">
                  <w:pPr>
                    <w:pStyle w:val="Amount"/>
                  </w:pPr>
                </w:p>
              </w:tc>
            </w:tr>
            <w:tr w:rsidR="00D80647" w14:paraId="70F42D70" w14:textId="77777777" w:rsidTr="4CE52353">
              <w:trPr>
                <w:trHeight w:hRule="exact" w:val="173"/>
              </w:trPr>
              <w:tc>
                <w:tcPr>
                  <w:tcW w:w="3076" w:type="dxa"/>
                </w:tcPr>
                <w:p w14:paraId="35BC7964" w14:textId="77777777" w:rsidR="00D80647" w:rsidRDefault="00D80647"/>
              </w:tc>
            </w:tr>
          </w:tbl>
          <w:p w14:paraId="37E149DB" w14:textId="77777777" w:rsidR="00D80647" w:rsidRDefault="00D80647"/>
        </w:tc>
        <w:tc>
          <w:tcPr>
            <w:tcW w:w="185" w:type="dxa"/>
            <w:tcBorders>
              <w:top w:val="nil"/>
              <w:left w:val="single" w:sz="8" w:space="0" w:color="464039" w:themeColor="text2"/>
              <w:bottom w:val="nil"/>
              <w:right w:val="single" w:sz="48" w:space="0" w:color="464039" w:themeColor="text2"/>
            </w:tcBorders>
            <w:shd w:val="clear" w:color="auto" w:fill="auto"/>
          </w:tcPr>
          <w:p w14:paraId="42FE099A" w14:textId="77777777" w:rsidR="00D80647" w:rsidRDefault="00D80647"/>
        </w:tc>
        <w:bookmarkStart w:id="0" w:name="_GoBack"/>
        <w:bookmarkEnd w:id="0"/>
      </w:tr>
      <w:tr w:rsidR="00D80647" w14:paraId="4D0B7F34" w14:textId="77777777" w:rsidTr="00073226">
        <w:trPr>
          <w:trHeight w:hRule="exact" w:val="86"/>
          <w:jc w:val="center"/>
        </w:trPr>
        <w:tc>
          <w:tcPr>
            <w:tcW w:w="160" w:type="dxa"/>
            <w:tcBorders>
              <w:top w:val="nil"/>
              <w:left w:val="single" w:sz="48" w:space="0" w:color="464039" w:themeColor="text2"/>
              <w:bottom w:val="single" w:sz="48" w:space="0" w:color="464039" w:themeColor="text2"/>
              <w:right w:val="nil"/>
            </w:tcBorders>
            <w:shd w:val="clear" w:color="auto" w:fill="auto"/>
          </w:tcPr>
          <w:p w14:paraId="6DC50B79" w14:textId="77777777" w:rsidR="00D80647" w:rsidRDefault="00D80647"/>
        </w:tc>
        <w:tc>
          <w:tcPr>
            <w:tcW w:w="283" w:type="dxa"/>
            <w:tcBorders>
              <w:top w:val="single" w:sz="8" w:space="0" w:color="464039" w:themeColor="text2"/>
              <w:left w:val="nil"/>
              <w:bottom w:val="single" w:sz="48" w:space="0" w:color="464039" w:themeColor="text2"/>
            </w:tcBorders>
            <w:shd w:val="clear" w:color="auto" w:fill="auto"/>
          </w:tcPr>
          <w:p w14:paraId="542B04E2" w14:textId="77777777" w:rsidR="00D80647" w:rsidRDefault="00D80647"/>
        </w:tc>
        <w:tc>
          <w:tcPr>
            <w:tcW w:w="5924" w:type="dxa"/>
            <w:tcBorders>
              <w:top w:val="single" w:sz="8" w:space="0" w:color="464039" w:themeColor="text2"/>
              <w:bottom w:val="single" w:sz="48" w:space="0" w:color="464039" w:themeColor="text2"/>
            </w:tcBorders>
            <w:shd w:val="clear" w:color="auto" w:fill="auto"/>
          </w:tcPr>
          <w:p w14:paraId="239B0A96" w14:textId="77777777" w:rsidR="00D80647" w:rsidRDefault="00D80647"/>
        </w:tc>
        <w:tc>
          <w:tcPr>
            <w:tcW w:w="3378" w:type="dxa"/>
            <w:tcBorders>
              <w:top w:val="single" w:sz="8" w:space="0" w:color="464039" w:themeColor="text2"/>
              <w:bottom w:val="single" w:sz="48" w:space="0" w:color="464039" w:themeColor="text2"/>
            </w:tcBorders>
            <w:shd w:val="clear" w:color="auto" w:fill="auto"/>
          </w:tcPr>
          <w:p w14:paraId="551612F5" w14:textId="77777777" w:rsidR="00D80647" w:rsidRDefault="00D80647"/>
        </w:tc>
        <w:tc>
          <w:tcPr>
            <w:tcW w:w="185" w:type="dxa"/>
            <w:tcBorders>
              <w:top w:val="nil"/>
              <w:bottom w:val="single" w:sz="48" w:space="0" w:color="464039" w:themeColor="text2"/>
              <w:right w:val="single" w:sz="48" w:space="0" w:color="464039" w:themeColor="text2"/>
            </w:tcBorders>
            <w:shd w:val="clear" w:color="auto" w:fill="auto"/>
          </w:tcPr>
          <w:p w14:paraId="3BE36A40" w14:textId="77777777" w:rsidR="00D80647" w:rsidRDefault="00D80647"/>
        </w:tc>
      </w:tr>
      <w:tr w:rsidR="00D80647" w14:paraId="375CC569" w14:textId="77777777" w:rsidTr="00073226">
        <w:trPr>
          <w:trHeight w:hRule="exact" w:val="1123"/>
          <w:jc w:val="center"/>
        </w:trPr>
        <w:tc>
          <w:tcPr>
            <w:tcW w:w="160" w:type="dxa"/>
            <w:tcBorders>
              <w:top w:val="single" w:sz="48" w:space="0" w:color="464039" w:themeColor="text2"/>
              <w:left w:val="nil"/>
              <w:bottom w:val="nil"/>
            </w:tcBorders>
            <w:shd w:val="clear" w:color="auto" w:fill="auto"/>
          </w:tcPr>
          <w:p w14:paraId="1E523D35" w14:textId="77777777" w:rsidR="00D80647" w:rsidRDefault="00D80647"/>
        </w:tc>
        <w:tc>
          <w:tcPr>
            <w:tcW w:w="283" w:type="dxa"/>
            <w:tcBorders>
              <w:top w:val="single" w:sz="48" w:space="0" w:color="464039" w:themeColor="text2"/>
              <w:left w:val="nil"/>
              <w:bottom w:val="nil"/>
            </w:tcBorders>
            <w:shd w:val="clear" w:color="auto" w:fill="auto"/>
          </w:tcPr>
          <w:p w14:paraId="5050DB6D" w14:textId="77777777" w:rsidR="00D80647" w:rsidRDefault="00D80647"/>
        </w:tc>
        <w:tc>
          <w:tcPr>
            <w:tcW w:w="5924" w:type="dxa"/>
            <w:tcBorders>
              <w:top w:val="single" w:sz="48" w:space="0" w:color="464039" w:themeColor="text2"/>
              <w:bottom w:val="nil"/>
            </w:tcBorders>
            <w:shd w:val="clear" w:color="auto" w:fill="FFFFFF" w:themeFill="background1"/>
          </w:tcPr>
          <w:p w14:paraId="403E28BD" w14:textId="77777777" w:rsidR="00D80647" w:rsidRDefault="00D80647"/>
        </w:tc>
        <w:tc>
          <w:tcPr>
            <w:tcW w:w="3378" w:type="dxa"/>
            <w:tcBorders>
              <w:top w:val="single" w:sz="48" w:space="0" w:color="464039" w:themeColor="text2"/>
              <w:bottom w:val="nil"/>
              <w:right w:val="nil"/>
            </w:tcBorders>
            <w:shd w:val="clear" w:color="auto" w:fill="auto"/>
          </w:tcPr>
          <w:p w14:paraId="34CF8221" w14:textId="77777777" w:rsidR="00D80647" w:rsidRDefault="00D80647"/>
        </w:tc>
        <w:tc>
          <w:tcPr>
            <w:tcW w:w="185" w:type="dxa"/>
            <w:tcBorders>
              <w:top w:val="single" w:sz="48" w:space="0" w:color="464039" w:themeColor="text2"/>
              <w:bottom w:val="nil"/>
              <w:right w:val="nil"/>
            </w:tcBorders>
            <w:shd w:val="clear" w:color="auto" w:fill="auto"/>
          </w:tcPr>
          <w:p w14:paraId="4C86C085" w14:textId="77777777" w:rsidR="00D80647" w:rsidRDefault="00D80647"/>
        </w:tc>
      </w:tr>
      <w:tr w:rsidR="00D80647" w14:paraId="01F80F20" w14:textId="77777777" w:rsidTr="00073226">
        <w:trPr>
          <w:trHeight w:hRule="exact" w:val="173"/>
          <w:jc w:val="center"/>
        </w:trPr>
        <w:tc>
          <w:tcPr>
            <w:tcW w:w="160" w:type="dxa"/>
            <w:tcBorders>
              <w:top w:val="single" w:sz="48" w:space="0" w:color="464039" w:themeColor="text2"/>
              <w:left w:val="single" w:sz="48" w:space="0" w:color="464039" w:themeColor="text2"/>
              <w:bottom w:val="nil"/>
              <w:right w:val="nil"/>
            </w:tcBorders>
            <w:shd w:val="clear" w:color="auto" w:fill="auto"/>
          </w:tcPr>
          <w:p w14:paraId="020A992F" w14:textId="77777777" w:rsidR="00D80647" w:rsidRDefault="00D80647"/>
        </w:tc>
        <w:tc>
          <w:tcPr>
            <w:tcW w:w="283" w:type="dxa"/>
            <w:tcBorders>
              <w:top w:val="single" w:sz="48" w:space="0" w:color="464039" w:themeColor="text2"/>
              <w:left w:val="nil"/>
              <w:bottom w:val="single" w:sz="8" w:space="0" w:color="464039" w:themeColor="text2"/>
            </w:tcBorders>
            <w:shd w:val="clear" w:color="auto" w:fill="auto"/>
          </w:tcPr>
          <w:p w14:paraId="0A3FB8CD" w14:textId="77777777" w:rsidR="00D80647" w:rsidRDefault="00D80647"/>
        </w:tc>
        <w:tc>
          <w:tcPr>
            <w:tcW w:w="5924" w:type="dxa"/>
            <w:tcBorders>
              <w:top w:val="single" w:sz="48" w:space="0" w:color="464039" w:themeColor="text2"/>
              <w:bottom w:val="single" w:sz="8" w:space="0" w:color="464039" w:themeColor="text2"/>
            </w:tcBorders>
            <w:shd w:val="clear" w:color="auto" w:fill="auto"/>
          </w:tcPr>
          <w:tbl>
            <w:tblPr>
              <w:tblW w:w="0" w:type="auto"/>
              <w:tblBorders>
                <w:top w:val="single" w:sz="8" w:space="0" w:color="464039" w:themeColor="text2"/>
                <w:left w:val="single" w:sz="8" w:space="0" w:color="464039" w:themeColor="text2"/>
                <w:bottom w:val="single" w:sz="8" w:space="0" w:color="464039" w:themeColor="text2"/>
                <w:right w:val="single" w:sz="8" w:space="0" w:color="464039" w:themeColor="text2"/>
                <w:insideH w:val="single" w:sz="8" w:space="0" w:color="464039" w:themeColor="text2"/>
                <w:insideV w:val="single" w:sz="8" w:space="0" w:color="464039" w:themeColor="text2"/>
              </w:tblBorders>
              <w:shd w:val="clear" w:color="auto" w:fill="000000" w:themeFill="text1"/>
              <w:tblLayout w:type="fixed"/>
              <w:tblLook w:val="04A0" w:firstRow="1" w:lastRow="0" w:firstColumn="1" w:lastColumn="0" w:noHBand="0" w:noVBand="1"/>
            </w:tblPr>
            <w:tblGrid>
              <w:gridCol w:w="992"/>
            </w:tblGrid>
            <w:tr w:rsidR="00D80647" w14:paraId="335BC353" w14:textId="77777777" w:rsidTr="00073226">
              <w:tc>
                <w:tcPr>
                  <w:tcW w:w="992" w:type="dxa"/>
                  <w:shd w:val="clear" w:color="auto" w:fill="464039" w:themeFill="text2"/>
                </w:tcPr>
                <w:p w14:paraId="473E244D" w14:textId="77777777" w:rsidR="00D80647" w:rsidRDefault="00D80647"/>
              </w:tc>
            </w:tr>
          </w:tbl>
          <w:p w14:paraId="0DB49D12" w14:textId="77777777" w:rsidR="00D80647" w:rsidRDefault="00D80647"/>
        </w:tc>
        <w:tc>
          <w:tcPr>
            <w:tcW w:w="3378" w:type="dxa"/>
            <w:tcBorders>
              <w:top w:val="single" w:sz="48" w:space="0" w:color="464039" w:themeColor="text2"/>
              <w:bottom w:val="single" w:sz="8" w:space="0" w:color="464039" w:themeColor="text2"/>
            </w:tcBorders>
            <w:shd w:val="clear" w:color="auto" w:fill="auto"/>
          </w:tcPr>
          <w:p w14:paraId="5ACD506E" w14:textId="77777777" w:rsidR="00D80647" w:rsidRDefault="00D80647"/>
        </w:tc>
        <w:tc>
          <w:tcPr>
            <w:tcW w:w="185" w:type="dxa"/>
            <w:tcBorders>
              <w:top w:val="single" w:sz="48" w:space="0" w:color="464039" w:themeColor="text2"/>
              <w:bottom w:val="nil"/>
              <w:right w:val="single" w:sz="48" w:space="0" w:color="464039" w:themeColor="text2"/>
            </w:tcBorders>
            <w:shd w:val="clear" w:color="auto" w:fill="auto"/>
          </w:tcPr>
          <w:p w14:paraId="57B89C95" w14:textId="77777777" w:rsidR="00D80647" w:rsidRDefault="00D80647"/>
        </w:tc>
      </w:tr>
      <w:tr w:rsidR="00D80647" w14:paraId="511E3146" w14:textId="77777777" w:rsidTr="00073226">
        <w:trPr>
          <w:trHeight w:hRule="exact" w:val="3773"/>
          <w:jc w:val="center"/>
        </w:trPr>
        <w:tc>
          <w:tcPr>
            <w:tcW w:w="160" w:type="dxa"/>
            <w:tcBorders>
              <w:top w:val="nil"/>
              <w:left w:val="single" w:sz="48" w:space="0" w:color="464039" w:themeColor="text2"/>
              <w:bottom w:val="nil"/>
              <w:right w:val="single" w:sz="8" w:space="0" w:color="464039" w:themeColor="text2"/>
            </w:tcBorders>
            <w:shd w:val="clear" w:color="auto" w:fill="auto"/>
          </w:tcPr>
          <w:p w14:paraId="2DE38EF1" w14:textId="77777777" w:rsidR="00D80647" w:rsidRDefault="00D80647"/>
        </w:tc>
        <w:tc>
          <w:tcPr>
            <w:tcW w:w="283" w:type="dxa"/>
            <w:tcBorders>
              <w:top w:val="single" w:sz="8" w:space="0" w:color="464039" w:themeColor="text2"/>
              <w:left w:val="single" w:sz="8" w:space="0" w:color="464039" w:themeColor="text2"/>
              <w:bottom w:val="single" w:sz="8" w:space="0" w:color="464039" w:themeColor="text2"/>
            </w:tcBorders>
            <w:shd w:val="clear" w:color="auto" w:fill="auto"/>
          </w:tcPr>
          <w:p w14:paraId="15B979D7" w14:textId="77777777" w:rsidR="00D80647" w:rsidRDefault="00D80647"/>
        </w:tc>
        <w:tc>
          <w:tcPr>
            <w:tcW w:w="5924" w:type="dxa"/>
            <w:tcBorders>
              <w:top w:val="single" w:sz="8" w:space="0" w:color="464039" w:themeColor="text2"/>
              <w:bottom w:val="single" w:sz="8" w:space="0" w:color="464039" w:themeColor="text2"/>
            </w:tcBorders>
            <w:shd w:val="clear" w:color="auto" w:fill="auto"/>
          </w:tcPr>
          <w:tbl>
            <w:tblPr>
              <w:tblW w:w="0" w:type="auto"/>
              <w:tblBorders>
                <w:top w:val="single" w:sz="8" w:space="0" w:color="464039" w:themeColor="text2"/>
                <w:left w:val="single" w:sz="8" w:space="0" w:color="464039" w:themeColor="text2"/>
                <w:bottom w:val="single" w:sz="8" w:space="0" w:color="464039" w:themeColor="text2"/>
                <w:right w:val="single" w:sz="8" w:space="0" w:color="464039" w:themeColor="text2"/>
              </w:tblBorders>
              <w:shd w:val="clear" w:color="auto" w:fill="464039" w:themeFill="text2"/>
              <w:tblLayout w:type="fixed"/>
              <w:tblLook w:val="04A0" w:firstRow="1" w:lastRow="0" w:firstColumn="1" w:lastColumn="0" w:noHBand="0" w:noVBand="1"/>
            </w:tblPr>
            <w:tblGrid>
              <w:gridCol w:w="992"/>
            </w:tblGrid>
            <w:tr w:rsidR="00D80647" w14:paraId="354E808D" w14:textId="77777777" w:rsidTr="00073226">
              <w:trPr>
                <w:cantSplit/>
              </w:trPr>
              <w:tc>
                <w:tcPr>
                  <w:tcW w:w="992" w:type="dxa"/>
                  <w:shd w:val="clear" w:color="auto" w:fill="464039" w:themeFill="text2"/>
                </w:tcPr>
                <w:p w14:paraId="5AC37E6D" w14:textId="05EAC6FE" w:rsidR="00D80647" w:rsidRDefault="3ACBC070" w:rsidP="3ACBC070">
                  <w:pPr>
                    <w:pStyle w:val="Date"/>
                    <w:spacing w:before="0" w:after="0"/>
                  </w:pPr>
                  <w:r>
                    <w:t>2015-16</w:t>
                  </w:r>
                </w:p>
              </w:tc>
            </w:tr>
          </w:tbl>
          <w:p w14:paraId="2FFB8475" w14:textId="77777777" w:rsidR="00D80647" w:rsidRDefault="00D80647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ertificate info"/>
            </w:tblPr>
            <w:tblGrid>
              <w:gridCol w:w="5419"/>
            </w:tblGrid>
            <w:tr w:rsidR="00D80647" w14:paraId="32A716C1" w14:textId="77777777" w:rsidTr="3ACBC070">
              <w:trPr>
                <w:trHeight w:val="2304"/>
              </w:trPr>
              <w:tc>
                <w:tcPr>
                  <w:tcW w:w="5419" w:type="dxa"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419"/>
                  </w:tblGrid>
                  <w:tr w:rsidR="3ACBC070" w14:paraId="3E3114A2" w14:textId="77777777" w:rsidTr="3ACBC070">
                    <w:tc>
                      <w:tcPr>
                        <w:tcW w:w="5419" w:type="dxa"/>
                      </w:tcPr>
                      <w:p w14:paraId="790C4A1B" w14:textId="77777777" w:rsidR="3ACBC070" w:rsidRDefault="3ACBC070" w:rsidP="3ACBC070">
                        <w:pPr>
                          <w:pStyle w:val="Subtitle"/>
                        </w:pPr>
                        <w:r w:rsidRPr="3ACBC070">
                          <w:rPr>
                            <w:rFonts w:ascii="Comic Sans MS" w:eastAsia="Comic Sans MS" w:hAnsi="Comic Sans MS" w:cs="Comic Sans MS"/>
                            <w:b/>
                            <w:bCs/>
                            <w:color w:val="auto"/>
                            <w:u w:val="single"/>
                          </w:rPr>
                          <w:t>HERE’S A GIFT</w:t>
                        </w:r>
                      </w:p>
                      <w:p w14:paraId="7196885A" w14:textId="1C899F08" w:rsidR="3ACBC070" w:rsidRDefault="3ACBC070" w:rsidP="3ACBC070">
                        <w:pPr>
                          <w:pStyle w:val="Title"/>
                        </w:pPr>
                        <w:r w:rsidRPr="3ACBC070">
                          <w:rPr>
                            <w:rFonts w:ascii="Comic Sans MS" w:eastAsia="Comic Sans MS" w:hAnsi="Comic Sans MS" w:cs="Comic Sans MS"/>
                            <w:color w:val="auto"/>
                          </w:rPr>
                          <w:t>Homework Pass</w:t>
                        </w:r>
                      </w:p>
                      <w:p w14:paraId="504DD50A" w14:textId="1F45C92B" w:rsidR="3ACBC070" w:rsidRDefault="3ACBC070" w:rsidP="3ACBC070">
                        <w:pPr>
                          <w:pStyle w:val="Heading2"/>
                        </w:pPr>
                        <w:r w:rsidRPr="3ACBC070">
                          <w:rPr>
                            <w:rFonts w:ascii="Arial" w:eastAsia="Arial" w:hAnsi="Arial" w:cs="Arial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 xml:space="preserve">You can use this pass on any assignment, except "studying for a test".  </w:t>
                        </w:r>
                      </w:p>
                    </w:tc>
                  </w:tr>
                  <w:tr w:rsidR="3ACBC070" w14:paraId="65A6F0F5" w14:textId="77777777" w:rsidTr="3ACBC070">
                    <w:tc>
                      <w:tcPr>
                        <w:tcW w:w="5419" w:type="dxa"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709"/>
                          <w:gridCol w:w="2710"/>
                        </w:tblGrid>
                        <w:tr w:rsidR="3ACBC070" w14:paraId="7EAD7A27" w14:textId="77777777" w:rsidTr="3ACBC070">
                          <w:tc>
                            <w:tcPr>
                              <w:tcW w:w="2709" w:type="dxa"/>
                            </w:tcPr>
                            <w:p w14:paraId="3AC2BCDF" w14:textId="77777777" w:rsidR="3ACBC070" w:rsidRDefault="3ACBC070">
                              <w:r w:rsidRPr="3ACBC070">
                                <w:rPr>
                                  <w:rFonts w:ascii="Arial" w:eastAsia="Arial" w:hAnsi="Arial" w:cs="Arial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Presented To</w:t>
                              </w:r>
                            </w:p>
                          </w:tc>
                          <w:tc>
                            <w:tcPr>
                              <w:tcW w:w="2710" w:type="dxa"/>
                            </w:tcPr>
                            <w:p w14:paraId="586BB4B9" w14:textId="77777777" w:rsidR="3ACBC070" w:rsidRDefault="3ACBC070">
                              <w:r w:rsidRPr="3ACBC070">
                                <w:rPr>
                                  <w:rFonts w:ascii="Arial" w:eastAsia="Arial" w:hAnsi="Arial" w:cs="Arial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Issued By</w:t>
                              </w:r>
                            </w:p>
                          </w:tc>
                        </w:tr>
                        <w:tr w:rsidR="3ACBC070" w14:paraId="35F863F9" w14:textId="77777777" w:rsidTr="3ACBC070">
                          <w:tc>
                            <w:tcPr>
                              <w:tcW w:w="2709" w:type="dxa"/>
                              <w:vAlign w:val="bottom"/>
                            </w:tcPr>
                            <w:p w14:paraId="0223DB26" w14:textId="7AD5DFC1" w:rsidR="3ACBC070" w:rsidRDefault="3ACBC070" w:rsidP="3ACBC070">
                              <w:pPr>
                                <w:pStyle w:val="GiftInfo"/>
                              </w:pPr>
                            </w:p>
                            <w:p w14:paraId="7B8C4305" w14:textId="6316F01E" w:rsidR="3ACBC070" w:rsidRDefault="3ACBC070" w:rsidP="3ACBC070">
                              <w:pPr>
                                <w:pStyle w:val="GiftInfo"/>
                              </w:pPr>
                              <w:r w:rsidRPr="3ACBC070">
                                <w:rPr>
                                  <w:rFonts w:ascii="Arial" w:eastAsia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____________</w:t>
                              </w:r>
                            </w:p>
                          </w:tc>
                          <w:tc>
                            <w:tcPr>
                              <w:tcW w:w="2710" w:type="dxa"/>
                              <w:vAlign w:val="bottom"/>
                            </w:tcPr>
                            <w:p w14:paraId="6FA48347" w14:textId="328AD452" w:rsidR="3ACBC070" w:rsidRDefault="3ACBC070" w:rsidP="3ACBC070">
                              <w:pPr>
                                <w:pStyle w:val="GiftInfo"/>
                              </w:pPr>
                              <w:r w:rsidRPr="3ACBC070">
                                <w:rPr>
                                  <w:rFonts w:ascii="Arial" w:eastAsia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Mrs. Huffman</w:t>
                              </w:r>
                            </w:p>
                          </w:tc>
                        </w:tr>
                      </w:tbl>
                      <w:p w14:paraId="6DE2EC29" w14:textId="77777777" w:rsidR="3ACBC070" w:rsidRDefault="3ACBC070"/>
                    </w:tc>
                  </w:tr>
                </w:tbl>
                <w:p w14:paraId="48C8995F" w14:textId="3714A003" w:rsidR="00D80647" w:rsidRDefault="00D80647" w:rsidP="3ACBC070"/>
              </w:tc>
            </w:tr>
            <w:tr w:rsidR="00D80647" w14:paraId="0495BF9D" w14:textId="77777777" w:rsidTr="3ACBC070">
              <w:trPr>
                <w:trHeight w:val="720"/>
              </w:trPr>
              <w:tc>
                <w:tcPr>
                  <w:tcW w:w="5419" w:type="dxa"/>
                </w:tcPr>
                <w:p w14:paraId="4280C585" w14:textId="77777777" w:rsidR="00D80647" w:rsidRDefault="00D80647"/>
              </w:tc>
            </w:tr>
          </w:tbl>
          <w:p w14:paraId="28737B31" w14:textId="77777777" w:rsidR="00D80647" w:rsidRDefault="00D80647"/>
        </w:tc>
        <w:tc>
          <w:tcPr>
            <w:tcW w:w="3378" w:type="dxa"/>
            <w:tcBorders>
              <w:top w:val="single" w:sz="8" w:space="0" w:color="464039" w:themeColor="text2"/>
              <w:bottom w:val="single" w:sz="8" w:space="0" w:color="464039" w:themeColor="text2"/>
              <w:right w:val="single" w:sz="8" w:space="0" w:color="464039" w:themeColor="text2"/>
            </w:tcBorders>
            <w:shd w:val="clear" w:color="auto" w:fill="auto"/>
          </w:tcPr>
          <w:tbl>
            <w:tblPr>
              <w:tblW w:w="5000" w:type="pct"/>
              <w:tblInd w:w="14" w:type="dxa"/>
              <w:tblBorders>
                <w:right w:val="single" w:sz="8" w:space="0" w:color="464039" w:themeColor="text2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Gift certificate amount"/>
            </w:tblPr>
            <w:tblGrid>
              <w:gridCol w:w="3358"/>
            </w:tblGrid>
            <w:tr w:rsidR="00D80647" w14:paraId="1D292DBD" w14:textId="77777777" w:rsidTr="3ACBC070">
              <w:trPr>
                <w:trHeight w:hRule="exact" w:val="173"/>
              </w:trPr>
              <w:tc>
                <w:tcPr>
                  <w:tcW w:w="3076" w:type="dxa"/>
                  <w:tcBorders>
                    <w:bottom w:val="nil"/>
                  </w:tcBorders>
                </w:tcPr>
                <w:p w14:paraId="4A0F12E5" w14:textId="77777777" w:rsidR="00D80647" w:rsidRDefault="00D80647"/>
              </w:tc>
            </w:tr>
            <w:tr w:rsidR="00D80647" w14:paraId="37FB0AE6" w14:textId="77777777" w:rsidTr="3ACBC070">
              <w:trPr>
                <w:trHeight w:hRule="exact" w:val="3427"/>
              </w:trPr>
              <w:tc>
                <w:tcPr>
                  <w:tcW w:w="3076" w:type="dxa"/>
                  <w:tcBorders>
                    <w:left w:val="single" w:sz="8" w:space="0" w:color="464039" w:themeColor="text2"/>
                  </w:tcBorders>
                  <w:vAlign w:val="center"/>
                </w:tcPr>
                <w:p w14:paraId="1A79F550" w14:textId="7A08903F" w:rsidR="00D80647" w:rsidRDefault="00106E2C" w:rsidP="3ACBC070">
                  <w:pPr>
                    <w:jc w:val="center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68812820" wp14:editId="489E066B">
                        <wp:extent cx="1586086" cy="1006771"/>
                        <wp:effectExtent l="0" t="0" r="0" b="0"/>
                        <wp:docPr id="1873172788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6086" cy="10067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80647" w14:paraId="5C58F6AA" w14:textId="77777777" w:rsidTr="3ACBC070">
              <w:trPr>
                <w:trHeight w:hRule="exact" w:val="173"/>
              </w:trPr>
              <w:tc>
                <w:tcPr>
                  <w:tcW w:w="3076" w:type="dxa"/>
                </w:tcPr>
                <w:p w14:paraId="5C98604C" w14:textId="77777777" w:rsidR="00D80647" w:rsidRDefault="00D80647"/>
              </w:tc>
            </w:tr>
          </w:tbl>
          <w:p w14:paraId="42549644" w14:textId="77777777" w:rsidR="00D80647" w:rsidRDefault="00D80647"/>
        </w:tc>
        <w:tc>
          <w:tcPr>
            <w:tcW w:w="185" w:type="dxa"/>
            <w:tcBorders>
              <w:top w:val="nil"/>
              <w:left w:val="single" w:sz="8" w:space="0" w:color="464039" w:themeColor="text2"/>
              <w:bottom w:val="nil"/>
              <w:right w:val="single" w:sz="48" w:space="0" w:color="464039" w:themeColor="text2"/>
            </w:tcBorders>
            <w:shd w:val="clear" w:color="auto" w:fill="auto"/>
          </w:tcPr>
          <w:p w14:paraId="01CF67DC" w14:textId="77777777" w:rsidR="00D80647" w:rsidRDefault="00D80647"/>
        </w:tc>
      </w:tr>
      <w:tr w:rsidR="00D80647" w14:paraId="48B92815" w14:textId="77777777" w:rsidTr="00073226">
        <w:trPr>
          <w:trHeight w:hRule="exact" w:val="86"/>
          <w:jc w:val="center"/>
        </w:trPr>
        <w:tc>
          <w:tcPr>
            <w:tcW w:w="160" w:type="dxa"/>
            <w:tcBorders>
              <w:top w:val="nil"/>
              <w:left w:val="single" w:sz="48" w:space="0" w:color="464039" w:themeColor="text2"/>
              <w:bottom w:val="single" w:sz="48" w:space="0" w:color="464039" w:themeColor="text2"/>
              <w:right w:val="nil"/>
            </w:tcBorders>
            <w:shd w:val="clear" w:color="auto" w:fill="auto"/>
          </w:tcPr>
          <w:p w14:paraId="34D0D23C" w14:textId="77777777" w:rsidR="00D80647" w:rsidRDefault="00D80647"/>
        </w:tc>
        <w:tc>
          <w:tcPr>
            <w:tcW w:w="283" w:type="dxa"/>
            <w:tcBorders>
              <w:top w:val="single" w:sz="8" w:space="0" w:color="464039" w:themeColor="text2"/>
              <w:left w:val="nil"/>
              <w:bottom w:val="single" w:sz="48" w:space="0" w:color="464039" w:themeColor="text2"/>
            </w:tcBorders>
            <w:shd w:val="clear" w:color="auto" w:fill="auto"/>
          </w:tcPr>
          <w:p w14:paraId="1ECD300C" w14:textId="77777777" w:rsidR="00D80647" w:rsidRDefault="00D80647"/>
        </w:tc>
        <w:tc>
          <w:tcPr>
            <w:tcW w:w="5924" w:type="dxa"/>
            <w:tcBorders>
              <w:top w:val="single" w:sz="8" w:space="0" w:color="464039" w:themeColor="text2"/>
              <w:bottom w:val="single" w:sz="48" w:space="0" w:color="464039" w:themeColor="text2"/>
            </w:tcBorders>
            <w:shd w:val="clear" w:color="auto" w:fill="auto"/>
          </w:tcPr>
          <w:p w14:paraId="633F905E" w14:textId="77777777" w:rsidR="00D80647" w:rsidRDefault="00D80647"/>
        </w:tc>
        <w:tc>
          <w:tcPr>
            <w:tcW w:w="3378" w:type="dxa"/>
            <w:tcBorders>
              <w:top w:val="single" w:sz="8" w:space="0" w:color="464039" w:themeColor="text2"/>
              <w:bottom w:val="single" w:sz="48" w:space="0" w:color="464039" w:themeColor="text2"/>
            </w:tcBorders>
            <w:shd w:val="clear" w:color="auto" w:fill="auto"/>
          </w:tcPr>
          <w:p w14:paraId="5AEF28F5" w14:textId="77777777" w:rsidR="00D80647" w:rsidRDefault="00D80647"/>
        </w:tc>
        <w:tc>
          <w:tcPr>
            <w:tcW w:w="185" w:type="dxa"/>
            <w:tcBorders>
              <w:top w:val="nil"/>
              <w:bottom w:val="single" w:sz="48" w:space="0" w:color="464039" w:themeColor="text2"/>
              <w:right w:val="single" w:sz="48" w:space="0" w:color="464039" w:themeColor="text2"/>
            </w:tcBorders>
            <w:shd w:val="clear" w:color="auto" w:fill="auto"/>
          </w:tcPr>
          <w:p w14:paraId="6028AD45" w14:textId="77777777" w:rsidR="00D80647" w:rsidRDefault="00D80647"/>
        </w:tc>
      </w:tr>
      <w:tr w:rsidR="00D80647" w14:paraId="71DFD853" w14:textId="77777777" w:rsidTr="00073226">
        <w:trPr>
          <w:trHeight w:hRule="exact" w:val="1123"/>
          <w:jc w:val="center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F27F043" w14:textId="77777777" w:rsidR="00D80647" w:rsidRDefault="00D80647"/>
        </w:tc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80B91A2" w14:textId="77777777" w:rsidR="00D80647" w:rsidRDefault="00D80647"/>
        </w:tc>
        <w:tc>
          <w:tcPr>
            <w:tcW w:w="5924" w:type="dxa"/>
            <w:tcBorders>
              <w:top w:val="nil"/>
              <w:bottom w:val="nil"/>
            </w:tcBorders>
            <w:shd w:val="clear" w:color="auto" w:fill="auto"/>
          </w:tcPr>
          <w:p w14:paraId="1EDC8455" w14:textId="77777777" w:rsidR="00D80647" w:rsidRDefault="00D80647"/>
        </w:tc>
        <w:tc>
          <w:tcPr>
            <w:tcW w:w="33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8D78C28" w14:textId="77777777" w:rsidR="00D80647" w:rsidRDefault="00D80647"/>
        </w:tc>
        <w:tc>
          <w:tcPr>
            <w:tcW w:w="1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51A8E80" w14:textId="77777777" w:rsidR="00D80647" w:rsidRDefault="00D80647"/>
        </w:tc>
      </w:tr>
      <w:tr w:rsidR="00D80647" w14:paraId="093C537F" w14:textId="77777777" w:rsidTr="00073226">
        <w:trPr>
          <w:trHeight w:hRule="exact" w:val="173"/>
          <w:jc w:val="center"/>
        </w:trPr>
        <w:tc>
          <w:tcPr>
            <w:tcW w:w="160" w:type="dxa"/>
            <w:tcBorders>
              <w:top w:val="single" w:sz="48" w:space="0" w:color="464039" w:themeColor="text2"/>
              <w:left w:val="single" w:sz="48" w:space="0" w:color="464039" w:themeColor="text2"/>
              <w:bottom w:val="nil"/>
              <w:right w:val="nil"/>
            </w:tcBorders>
            <w:shd w:val="clear" w:color="auto" w:fill="auto"/>
          </w:tcPr>
          <w:p w14:paraId="3361501F" w14:textId="77777777" w:rsidR="00D80647" w:rsidRDefault="00D80647"/>
        </w:tc>
        <w:tc>
          <w:tcPr>
            <w:tcW w:w="283" w:type="dxa"/>
            <w:tcBorders>
              <w:top w:val="single" w:sz="48" w:space="0" w:color="464039" w:themeColor="text2"/>
              <w:left w:val="nil"/>
              <w:bottom w:val="single" w:sz="8" w:space="0" w:color="464039" w:themeColor="text2"/>
            </w:tcBorders>
            <w:shd w:val="clear" w:color="auto" w:fill="auto"/>
          </w:tcPr>
          <w:p w14:paraId="668D85A5" w14:textId="77777777" w:rsidR="00D80647" w:rsidRDefault="00D80647"/>
        </w:tc>
        <w:tc>
          <w:tcPr>
            <w:tcW w:w="5924" w:type="dxa"/>
            <w:tcBorders>
              <w:top w:val="single" w:sz="48" w:space="0" w:color="464039" w:themeColor="text2"/>
              <w:bottom w:val="single" w:sz="8" w:space="0" w:color="464039" w:themeColor="text2"/>
            </w:tcBorders>
            <w:shd w:val="clear" w:color="auto" w:fill="auto"/>
          </w:tcPr>
          <w:tbl>
            <w:tblPr>
              <w:tblW w:w="0" w:type="auto"/>
              <w:tblBorders>
                <w:top w:val="single" w:sz="8" w:space="0" w:color="464039" w:themeColor="text2"/>
                <w:left w:val="single" w:sz="8" w:space="0" w:color="464039" w:themeColor="text2"/>
                <w:bottom w:val="single" w:sz="8" w:space="0" w:color="464039" w:themeColor="text2"/>
                <w:right w:val="single" w:sz="8" w:space="0" w:color="464039" w:themeColor="text2"/>
                <w:insideH w:val="single" w:sz="8" w:space="0" w:color="464039" w:themeColor="text2"/>
                <w:insideV w:val="single" w:sz="8" w:space="0" w:color="464039" w:themeColor="tex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"/>
            </w:tblGrid>
            <w:tr w:rsidR="00D80647" w14:paraId="0788420E" w14:textId="77777777">
              <w:tc>
                <w:tcPr>
                  <w:tcW w:w="992" w:type="dxa"/>
                  <w:shd w:val="clear" w:color="auto" w:fill="464039" w:themeFill="text2"/>
                </w:tcPr>
                <w:p w14:paraId="3BA86920" w14:textId="77777777" w:rsidR="00D80647" w:rsidRDefault="00D80647"/>
              </w:tc>
            </w:tr>
          </w:tbl>
          <w:p w14:paraId="018049D7" w14:textId="77777777" w:rsidR="00D80647" w:rsidRDefault="00D80647"/>
        </w:tc>
        <w:tc>
          <w:tcPr>
            <w:tcW w:w="3378" w:type="dxa"/>
            <w:tcBorders>
              <w:top w:val="single" w:sz="48" w:space="0" w:color="464039" w:themeColor="text2"/>
              <w:bottom w:val="single" w:sz="8" w:space="0" w:color="464039" w:themeColor="text2"/>
            </w:tcBorders>
            <w:shd w:val="clear" w:color="auto" w:fill="auto"/>
          </w:tcPr>
          <w:p w14:paraId="69E44EF5" w14:textId="77777777" w:rsidR="00D80647" w:rsidRDefault="00D80647"/>
        </w:tc>
        <w:tc>
          <w:tcPr>
            <w:tcW w:w="185" w:type="dxa"/>
            <w:tcBorders>
              <w:top w:val="single" w:sz="48" w:space="0" w:color="464039" w:themeColor="text2"/>
              <w:bottom w:val="nil"/>
              <w:right w:val="single" w:sz="48" w:space="0" w:color="464039" w:themeColor="text2"/>
            </w:tcBorders>
            <w:shd w:val="clear" w:color="auto" w:fill="auto"/>
          </w:tcPr>
          <w:p w14:paraId="6273D5C1" w14:textId="77777777" w:rsidR="00D80647" w:rsidRDefault="00D80647"/>
        </w:tc>
      </w:tr>
      <w:tr w:rsidR="00D80647" w14:paraId="1A9EA5A3" w14:textId="77777777" w:rsidTr="00073226">
        <w:trPr>
          <w:trHeight w:hRule="exact" w:val="3773"/>
          <w:jc w:val="center"/>
        </w:trPr>
        <w:tc>
          <w:tcPr>
            <w:tcW w:w="160" w:type="dxa"/>
            <w:tcBorders>
              <w:top w:val="nil"/>
              <w:left w:val="single" w:sz="48" w:space="0" w:color="464039" w:themeColor="text2"/>
              <w:bottom w:val="nil"/>
              <w:right w:val="single" w:sz="8" w:space="0" w:color="464039" w:themeColor="text2"/>
            </w:tcBorders>
            <w:shd w:val="clear" w:color="auto" w:fill="auto"/>
          </w:tcPr>
          <w:p w14:paraId="705567F0" w14:textId="77777777" w:rsidR="00D80647" w:rsidRDefault="00D80647"/>
        </w:tc>
        <w:tc>
          <w:tcPr>
            <w:tcW w:w="283" w:type="dxa"/>
            <w:tcBorders>
              <w:top w:val="single" w:sz="8" w:space="0" w:color="464039" w:themeColor="text2"/>
              <w:left w:val="single" w:sz="8" w:space="0" w:color="464039" w:themeColor="text2"/>
              <w:bottom w:val="single" w:sz="8" w:space="0" w:color="464039" w:themeColor="text2"/>
            </w:tcBorders>
            <w:shd w:val="clear" w:color="auto" w:fill="auto"/>
          </w:tcPr>
          <w:p w14:paraId="430A7055" w14:textId="77777777" w:rsidR="00D80647" w:rsidRDefault="00D80647"/>
        </w:tc>
        <w:tc>
          <w:tcPr>
            <w:tcW w:w="5924" w:type="dxa"/>
            <w:tcBorders>
              <w:top w:val="single" w:sz="8" w:space="0" w:color="464039" w:themeColor="text2"/>
              <w:bottom w:val="single" w:sz="8" w:space="0" w:color="464039" w:themeColor="text2"/>
            </w:tcBorders>
            <w:shd w:val="clear" w:color="auto" w:fill="auto"/>
          </w:tcPr>
          <w:tbl>
            <w:tblPr>
              <w:tblW w:w="0" w:type="auto"/>
              <w:tblBorders>
                <w:top w:val="single" w:sz="8" w:space="0" w:color="464039" w:themeColor="text2"/>
                <w:left w:val="single" w:sz="8" w:space="0" w:color="464039" w:themeColor="text2"/>
                <w:bottom w:val="single" w:sz="8" w:space="0" w:color="464039" w:themeColor="text2"/>
                <w:right w:val="single" w:sz="8" w:space="0" w:color="464039" w:themeColor="tex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"/>
            </w:tblGrid>
            <w:tr w:rsidR="00D80647" w14:paraId="04BD5EC8" w14:textId="77777777" w:rsidTr="3ACBC070">
              <w:trPr>
                <w:cantSplit/>
              </w:trPr>
              <w:tc>
                <w:tcPr>
                  <w:tcW w:w="992" w:type="dxa"/>
                  <w:shd w:val="clear" w:color="auto" w:fill="464039" w:themeFill="text2"/>
                </w:tcPr>
                <w:p w14:paraId="654121E0" w14:textId="2E60748F" w:rsidR="00D80647" w:rsidRDefault="3ACBC070" w:rsidP="3ACBC070">
                  <w:pPr>
                    <w:pStyle w:val="Date"/>
                    <w:spacing w:before="0" w:after="0"/>
                  </w:pPr>
                  <w:r>
                    <w:t>2015-16</w:t>
                  </w:r>
                </w:p>
              </w:tc>
            </w:tr>
          </w:tbl>
          <w:p w14:paraId="3DA422B1" w14:textId="77777777" w:rsidR="00D80647" w:rsidRDefault="00D80647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ertificate info"/>
            </w:tblPr>
            <w:tblGrid>
              <w:gridCol w:w="5419"/>
            </w:tblGrid>
            <w:tr w:rsidR="00D80647" w14:paraId="58F589E2" w14:textId="77777777" w:rsidTr="3ACBC070">
              <w:trPr>
                <w:trHeight w:val="720"/>
              </w:trPr>
              <w:tc>
                <w:tcPr>
                  <w:tcW w:w="5419" w:type="dxa"/>
                </w:tcPr>
                <w:tbl>
                  <w:tblPr>
                    <w:tblW w:w="5527" w:type="dxa"/>
                    <w:tblLayout w:type="fixed"/>
                    <w:tblCellMar>
                      <w:left w:w="0" w:type="dxa"/>
                      <w:right w:w="245" w:type="dxa"/>
                    </w:tblCellMar>
                    <w:tblLook w:val="04A0" w:firstRow="1" w:lastRow="0" w:firstColumn="1" w:lastColumn="0" w:noHBand="0" w:noVBand="1"/>
                    <w:tblDescription w:val="To/From Info"/>
                  </w:tblPr>
                  <w:tblGrid>
                    <w:gridCol w:w="1424"/>
                    <w:gridCol w:w="4103"/>
                  </w:tblGrid>
                  <w:tr w:rsidR="00D80647" w14:paraId="3B424D34" w14:textId="77777777" w:rsidTr="00073226">
                    <w:trPr>
                      <w:gridAfter w:val="1"/>
                      <w:wAfter w:w="4103" w:type="dxa"/>
                    </w:trPr>
                    <w:tc>
                      <w:tcPr>
                        <w:tcW w:w="1424" w:type="dxa"/>
                        <w:vAlign w:val="bottom"/>
                      </w:tcPr>
                      <w:p w14:paraId="29FB6953" w14:textId="48A0719D" w:rsidR="00D80647" w:rsidRDefault="00D80647">
                        <w:pPr>
                          <w:pStyle w:val="GiftInfo"/>
                        </w:pPr>
                      </w:p>
                    </w:tc>
                  </w:tr>
                  <w:tr w:rsidR="3ACBC070" w14:paraId="58C59FEF" w14:textId="77777777" w:rsidTr="00073226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c>
                      <w:tcPr>
                        <w:tcW w:w="5527" w:type="dxa"/>
                        <w:gridSpan w:val="2"/>
                      </w:tcPr>
                      <w:p w14:paraId="21521EAE" w14:textId="77777777" w:rsidR="3ACBC070" w:rsidRDefault="3ACBC070" w:rsidP="3ACBC070">
                        <w:pPr>
                          <w:pStyle w:val="Subtitle"/>
                        </w:pPr>
                        <w:r w:rsidRPr="3ACBC070">
                          <w:rPr>
                            <w:rFonts w:ascii="Comic Sans MS" w:eastAsia="Comic Sans MS" w:hAnsi="Comic Sans MS" w:cs="Comic Sans MS"/>
                            <w:b/>
                            <w:bCs/>
                            <w:color w:val="auto"/>
                            <w:u w:val="single"/>
                          </w:rPr>
                          <w:t>HERE’S A GIFT</w:t>
                        </w:r>
                      </w:p>
                      <w:p w14:paraId="5BF8B46C" w14:textId="1C899F08" w:rsidR="3ACBC070" w:rsidRDefault="3ACBC070" w:rsidP="3ACBC070">
                        <w:pPr>
                          <w:pStyle w:val="Title"/>
                        </w:pPr>
                        <w:r w:rsidRPr="3ACBC070">
                          <w:rPr>
                            <w:rFonts w:ascii="Comic Sans MS" w:eastAsia="Comic Sans MS" w:hAnsi="Comic Sans MS" w:cs="Comic Sans MS"/>
                            <w:color w:val="auto"/>
                          </w:rPr>
                          <w:t>Homework Pass</w:t>
                        </w:r>
                      </w:p>
                      <w:p w14:paraId="3486D0AF" w14:textId="1F45C92B" w:rsidR="3ACBC070" w:rsidRDefault="3ACBC070" w:rsidP="3ACBC070">
                        <w:pPr>
                          <w:pStyle w:val="Heading2"/>
                        </w:pPr>
                        <w:r w:rsidRPr="3ACBC070">
                          <w:rPr>
                            <w:rFonts w:ascii="Arial" w:eastAsia="Arial" w:hAnsi="Arial" w:cs="Arial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 xml:space="preserve">You can use this pass on any assignment, except "studying for a test".  </w:t>
                        </w:r>
                      </w:p>
                    </w:tc>
                  </w:tr>
                  <w:tr w:rsidR="3ACBC070" w14:paraId="1C6625B9" w14:textId="77777777" w:rsidTr="00073226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c>
                      <w:tcPr>
                        <w:tcW w:w="5527" w:type="dxa"/>
                        <w:gridSpan w:val="2"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709"/>
                          <w:gridCol w:w="2710"/>
                        </w:tblGrid>
                        <w:tr w:rsidR="3ACBC070" w14:paraId="168F348B" w14:textId="77777777" w:rsidTr="3ACBC070">
                          <w:tc>
                            <w:tcPr>
                              <w:tcW w:w="2709" w:type="dxa"/>
                            </w:tcPr>
                            <w:p w14:paraId="6D982586" w14:textId="77777777" w:rsidR="3ACBC070" w:rsidRDefault="3ACBC070">
                              <w:r w:rsidRPr="3ACBC070">
                                <w:rPr>
                                  <w:rFonts w:ascii="Arial" w:eastAsia="Arial" w:hAnsi="Arial" w:cs="Arial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Presented To</w:t>
                              </w:r>
                            </w:p>
                          </w:tc>
                          <w:tc>
                            <w:tcPr>
                              <w:tcW w:w="2710" w:type="dxa"/>
                            </w:tcPr>
                            <w:p w14:paraId="651123CB" w14:textId="77777777" w:rsidR="3ACBC070" w:rsidRDefault="3ACBC070">
                              <w:r w:rsidRPr="3ACBC070">
                                <w:rPr>
                                  <w:rFonts w:ascii="Arial" w:eastAsia="Arial" w:hAnsi="Arial" w:cs="Arial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Issued By</w:t>
                              </w:r>
                            </w:p>
                          </w:tc>
                        </w:tr>
                        <w:tr w:rsidR="3ACBC070" w14:paraId="16893322" w14:textId="77777777" w:rsidTr="3ACBC070">
                          <w:tc>
                            <w:tcPr>
                              <w:tcW w:w="2709" w:type="dxa"/>
                              <w:vAlign w:val="bottom"/>
                            </w:tcPr>
                            <w:p w14:paraId="787556B4" w14:textId="7AD5DFC1" w:rsidR="3ACBC070" w:rsidRDefault="3ACBC070" w:rsidP="3ACBC070">
                              <w:pPr>
                                <w:pStyle w:val="GiftInfo"/>
                              </w:pPr>
                            </w:p>
                            <w:p w14:paraId="3566540A" w14:textId="6316F01E" w:rsidR="3ACBC070" w:rsidRDefault="3ACBC070" w:rsidP="3ACBC070">
                              <w:pPr>
                                <w:pStyle w:val="GiftInfo"/>
                              </w:pPr>
                              <w:r w:rsidRPr="3ACBC070">
                                <w:rPr>
                                  <w:rFonts w:ascii="Arial" w:eastAsia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____________</w:t>
                              </w:r>
                            </w:p>
                          </w:tc>
                          <w:tc>
                            <w:tcPr>
                              <w:tcW w:w="2710" w:type="dxa"/>
                              <w:vAlign w:val="bottom"/>
                            </w:tcPr>
                            <w:p w14:paraId="3AE7A390" w14:textId="328AD452" w:rsidR="3ACBC070" w:rsidRDefault="3ACBC070" w:rsidP="3ACBC070">
                              <w:pPr>
                                <w:pStyle w:val="GiftInfo"/>
                              </w:pPr>
                              <w:r w:rsidRPr="3ACBC070">
                                <w:rPr>
                                  <w:rFonts w:ascii="Arial" w:eastAsia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Mrs. Huffman</w:t>
                              </w:r>
                            </w:p>
                          </w:tc>
                        </w:tr>
                      </w:tbl>
                      <w:p w14:paraId="566A9599" w14:textId="77777777" w:rsidR="3ACBC070" w:rsidRDefault="3ACBC070"/>
                    </w:tc>
                  </w:tr>
                </w:tbl>
                <w:p w14:paraId="21562F3E" w14:textId="6CABA14D" w:rsidR="00D80647" w:rsidRDefault="00D80647" w:rsidP="3ACBC070"/>
              </w:tc>
            </w:tr>
            <w:tr w:rsidR="3ACBC070" w14:paraId="1F611FA8" w14:textId="77777777" w:rsidTr="3ACBC070">
              <w:tblPrEx>
                <w:tblCellMar>
                  <w:left w:w="108" w:type="dxa"/>
                  <w:right w:w="108" w:type="dxa"/>
                </w:tblCellMar>
              </w:tblPrEx>
              <w:tc>
                <w:tcPr>
                  <w:tcW w:w="5419" w:type="dxa"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10"/>
                  </w:tblGrid>
                  <w:tr w:rsidR="3ACBC070" w14:paraId="55A9C5F5" w14:textId="77777777" w:rsidTr="3ACBC070">
                    <w:tc>
                      <w:tcPr>
                        <w:tcW w:w="2710" w:type="dxa"/>
                        <w:vAlign w:val="bottom"/>
                      </w:tcPr>
                      <w:p w14:paraId="72759A48" w14:textId="6E475E74" w:rsidR="3ACBC070" w:rsidRDefault="3ACBC070" w:rsidP="3ACBC070">
                        <w:pPr>
                          <w:pStyle w:val="GiftInfo"/>
                        </w:pPr>
                      </w:p>
                    </w:tc>
                  </w:tr>
                </w:tbl>
                <w:p w14:paraId="59261718" w14:textId="50AAF654" w:rsidR="3ACBC070" w:rsidRDefault="3ACBC070"/>
              </w:tc>
            </w:tr>
          </w:tbl>
          <w:p w14:paraId="58600F54" w14:textId="335C7E53" w:rsidR="00D80647" w:rsidRDefault="00D80647" w:rsidP="3ACBC070"/>
        </w:tc>
        <w:tc>
          <w:tcPr>
            <w:tcW w:w="3378" w:type="dxa"/>
            <w:tcBorders>
              <w:top w:val="single" w:sz="8" w:space="0" w:color="464039" w:themeColor="text2"/>
              <w:bottom w:val="single" w:sz="8" w:space="0" w:color="464039" w:themeColor="text2"/>
              <w:right w:val="single" w:sz="8" w:space="0" w:color="464039" w:themeColor="text2"/>
            </w:tcBorders>
            <w:shd w:val="clear" w:color="auto" w:fill="auto"/>
          </w:tcPr>
          <w:tbl>
            <w:tblPr>
              <w:tblW w:w="5000" w:type="pct"/>
              <w:tblInd w:w="14" w:type="dxa"/>
              <w:tblBorders>
                <w:right w:val="single" w:sz="8" w:space="0" w:color="464039" w:themeColor="text2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Gift certificate amount"/>
            </w:tblPr>
            <w:tblGrid>
              <w:gridCol w:w="3358"/>
            </w:tblGrid>
            <w:tr w:rsidR="00D80647" w14:paraId="0279C44A" w14:textId="77777777" w:rsidTr="3ACBC070">
              <w:trPr>
                <w:trHeight w:hRule="exact" w:val="173"/>
              </w:trPr>
              <w:tc>
                <w:tcPr>
                  <w:tcW w:w="3076" w:type="dxa"/>
                  <w:tcBorders>
                    <w:bottom w:val="nil"/>
                  </w:tcBorders>
                </w:tcPr>
                <w:p w14:paraId="2DA4610A" w14:textId="77777777" w:rsidR="00D80647" w:rsidRDefault="00D80647"/>
              </w:tc>
            </w:tr>
            <w:tr w:rsidR="00D80647" w14:paraId="48440348" w14:textId="77777777" w:rsidTr="3ACBC070">
              <w:trPr>
                <w:trHeight w:hRule="exact" w:val="3427"/>
              </w:trPr>
              <w:tc>
                <w:tcPr>
                  <w:tcW w:w="3076" w:type="dxa"/>
                  <w:tcBorders>
                    <w:left w:val="single" w:sz="8" w:space="0" w:color="464039" w:themeColor="text2"/>
                  </w:tcBorders>
                  <w:vAlign w:val="center"/>
                </w:tcPr>
                <w:p w14:paraId="5174CEA8" w14:textId="622BEB37" w:rsidR="00D80647" w:rsidRDefault="00106E2C" w:rsidP="3ACBC070">
                  <w:pPr>
                    <w:jc w:val="center"/>
                  </w:pPr>
                  <w:r>
                    <w:rPr>
                      <w:noProof/>
                      <w:lang w:eastAsia="en-US"/>
                    </w:rPr>
                    <w:drawing>
                      <wp:anchor distT="0" distB="0" distL="114300" distR="114300" simplePos="0" relativeHeight="251658240" behindDoc="1" locked="0" layoutInCell="1" allowOverlap="1" wp14:anchorId="619F55EC" wp14:editId="5E71FC43">
                        <wp:simplePos x="0" y="0"/>
                        <wp:positionH relativeFrom="column">
                          <wp:posOffset>342900</wp:posOffset>
                        </wp:positionH>
                        <wp:positionV relativeFrom="paragraph">
                          <wp:posOffset>213360</wp:posOffset>
                        </wp:positionV>
                        <wp:extent cx="1585595" cy="1006475"/>
                        <wp:effectExtent l="0" t="0" r="0" b="3175"/>
                        <wp:wrapTight wrapText="bothSides">
                          <wp:wrapPolygon edited="0">
                            <wp:start x="0" y="0"/>
                            <wp:lineTo x="0" y="21259"/>
                            <wp:lineTo x="21280" y="21259"/>
                            <wp:lineTo x="21280" y="0"/>
                            <wp:lineTo x="0" y="0"/>
                          </wp:wrapPolygon>
                        </wp:wrapTight>
                        <wp:docPr id="1893635114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5595" cy="1006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80647" w14:paraId="79A9395C" w14:textId="77777777" w:rsidTr="3ACBC070">
              <w:trPr>
                <w:trHeight w:hRule="exact" w:val="173"/>
              </w:trPr>
              <w:tc>
                <w:tcPr>
                  <w:tcW w:w="3076" w:type="dxa"/>
                </w:tcPr>
                <w:p w14:paraId="0358ECB1" w14:textId="77777777" w:rsidR="00D80647" w:rsidRDefault="00D80647"/>
              </w:tc>
            </w:tr>
          </w:tbl>
          <w:p w14:paraId="13ECDA3E" w14:textId="77777777" w:rsidR="00D80647" w:rsidRDefault="00D80647"/>
        </w:tc>
        <w:tc>
          <w:tcPr>
            <w:tcW w:w="185" w:type="dxa"/>
            <w:tcBorders>
              <w:top w:val="nil"/>
              <w:left w:val="single" w:sz="8" w:space="0" w:color="464039" w:themeColor="text2"/>
              <w:bottom w:val="nil"/>
              <w:right w:val="single" w:sz="48" w:space="0" w:color="464039" w:themeColor="text2"/>
            </w:tcBorders>
            <w:shd w:val="clear" w:color="auto" w:fill="auto"/>
          </w:tcPr>
          <w:p w14:paraId="16ADC2C6" w14:textId="77777777" w:rsidR="00D80647" w:rsidRDefault="00D80647"/>
        </w:tc>
      </w:tr>
      <w:tr w:rsidR="00D80647" w14:paraId="516D8540" w14:textId="77777777" w:rsidTr="00073226">
        <w:trPr>
          <w:trHeight w:hRule="exact" w:val="86"/>
          <w:jc w:val="center"/>
        </w:trPr>
        <w:tc>
          <w:tcPr>
            <w:tcW w:w="160" w:type="dxa"/>
            <w:tcBorders>
              <w:top w:val="nil"/>
              <w:left w:val="single" w:sz="48" w:space="0" w:color="464039" w:themeColor="text2"/>
              <w:bottom w:val="single" w:sz="48" w:space="0" w:color="464039" w:themeColor="text2"/>
              <w:right w:val="nil"/>
            </w:tcBorders>
            <w:shd w:val="clear" w:color="auto" w:fill="auto"/>
          </w:tcPr>
          <w:p w14:paraId="5C7B7DB4" w14:textId="77777777" w:rsidR="00D80647" w:rsidRDefault="00D80647"/>
        </w:tc>
        <w:tc>
          <w:tcPr>
            <w:tcW w:w="283" w:type="dxa"/>
            <w:tcBorders>
              <w:top w:val="single" w:sz="8" w:space="0" w:color="464039" w:themeColor="text2"/>
              <w:left w:val="nil"/>
              <w:bottom w:val="single" w:sz="48" w:space="0" w:color="464039" w:themeColor="text2"/>
            </w:tcBorders>
            <w:shd w:val="clear" w:color="auto" w:fill="auto"/>
          </w:tcPr>
          <w:p w14:paraId="5ED18C2F" w14:textId="77777777" w:rsidR="00D80647" w:rsidRDefault="00D80647"/>
        </w:tc>
        <w:tc>
          <w:tcPr>
            <w:tcW w:w="5924" w:type="dxa"/>
            <w:tcBorders>
              <w:top w:val="single" w:sz="8" w:space="0" w:color="464039" w:themeColor="text2"/>
              <w:bottom w:val="single" w:sz="48" w:space="0" w:color="464039" w:themeColor="text2"/>
            </w:tcBorders>
            <w:shd w:val="clear" w:color="auto" w:fill="auto"/>
          </w:tcPr>
          <w:p w14:paraId="5AD8ACD3" w14:textId="77777777" w:rsidR="00D80647" w:rsidRDefault="00D80647"/>
        </w:tc>
        <w:tc>
          <w:tcPr>
            <w:tcW w:w="3378" w:type="dxa"/>
            <w:tcBorders>
              <w:top w:val="single" w:sz="8" w:space="0" w:color="464039" w:themeColor="text2"/>
              <w:bottom w:val="single" w:sz="48" w:space="0" w:color="464039" w:themeColor="text2"/>
            </w:tcBorders>
            <w:shd w:val="clear" w:color="auto" w:fill="auto"/>
          </w:tcPr>
          <w:p w14:paraId="72B41156" w14:textId="77777777" w:rsidR="00D80647" w:rsidRDefault="00D80647"/>
        </w:tc>
        <w:tc>
          <w:tcPr>
            <w:tcW w:w="185" w:type="dxa"/>
            <w:tcBorders>
              <w:top w:val="nil"/>
              <w:bottom w:val="single" w:sz="48" w:space="0" w:color="464039" w:themeColor="text2"/>
              <w:right w:val="single" w:sz="48" w:space="0" w:color="464039" w:themeColor="text2"/>
            </w:tcBorders>
            <w:shd w:val="clear" w:color="auto" w:fill="auto"/>
          </w:tcPr>
          <w:p w14:paraId="5FE0C082" w14:textId="77777777" w:rsidR="00D80647" w:rsidRDefault="00D80647"/>
        </w:tc>
      </w:tr>
    </w:tbl>
    <w:p w14:paraId="6730C238" w14:textId="77777777" w:rsidR="00D80647" w:rsidRDefault="00D80647">
      <w:pPr>
        <w:rPr>
          <w:sz w:val="10"/>
          <w:szCs w:val="10"/>
        </w:rPr>
      </w:pPr>
    </w:p>
    <w:sectPr w:rsidR="00D80647">
      <w:pgSz w:w="12240" w:h="15840"/>
      <w:pgMar w:top="720" w:right="1080" w:bottom="43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3C024" w14:textId="77777777" w:rsidR="00D80647" w:rsidRDefault="00106E2C">
      <w:r>
        <w:separator/>
      </w:r>
    </w:p>
  </w:endnote>
  <w:endnote w:type="continuationSeparator" w:id="0">
    <w:p w14:paraId="71C661E6" w14:textId="77777777" w:rsidR="00D80647" w:rsidRDefault="0010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FD144" w14:textId="77777777" w:rsidR="00D80647" w:rsidRDefault="00106E2C">
      <w:r>
        <w:separator/>
      </w:r>
    </w:p>
  </w:footnote>
  <w:footnote w:type="continuationSeparator" w:id="0">
    <w:p w14:paraId="7DFE6E7D" w14:textId="77777777" w:rsidR="00D80647" w:rsidRDefault="00106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E52353"/>
    <w:rsid w:val="00073226"/>
    <w:rsid w:val="00106E2C"/>
    <w:rsid w:val="00D80647"/>
    <w:rsid w:val="3ACBC070"/>
    <w:rsid w:val="4CE5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00D97E2"/>
  <w15:chartTrackingRefBased/>
  <w15:docId w15:val="{895A95AD-EB4A-4FD0-99B8-F4ACB28C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76736B" w:themeColor="background2" w:themeShade="80"/>
        <w:sz w:val="16"/>
        <w:szCs w:val="16"/>
        <w:lang w:val="en-US" w:eastAsia="ja-JP" w:bidi="ar-SA"/>
      </w:rPr>
    </w:rPrDefault>
    <w:pPrDefault>
      <w:pPr>
        <w:spacing w:line="22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jc w:val="center"/>
      <w:outlineLvl w:val="0"/>
    </w:pPr>
    <w:rPr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after="360"/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uiPriority w:val="3"/>
    <w:qFormat/>
    <w:pPr>
      <w:jc w:val="center"/>
    </w:pPr>
    <w:rPr>
      <w:b/>
      <w:bCs/>
      <w:sz w:val="64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color w:val="DE525E" w:themeColor="accent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color w:val="DE525E" w:themeColor="accent2"/>
      <w:sz w:val="18"/>
      <w:szCs w:val="18"/>
    </w:rPr>
  </w:style>
  <w:style w:type="paragraph" w:customStyle="1" w:styleId="GiftInfo">
    <w:name w:val="Gift Info"/>
    <w:basedOn w:val="Normal"/>
    <w:uiPriority w:val="3"/>
    <w:qFormat/>
    <w:pPr>
      <w:spacing w:before="100"/>
      <w:contextualSpacing/>
    </w:pPr>
    <w:rPr>
      <w:b/>
      <w:bCs/>
      <w:spacing w:val="-12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3"/>
    <w:rPr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3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after="120" w:line="216" w:lineRule="auto"/>
    </w:pPr>
    <w:rPr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2"/>
    <w:rPr>
      <w:sz w:val="26"/>
      <w:szCs w:val="26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pPr>
      <w:spacing w:after="120" w:line="192" w:lineRule="auto"/>
      <w:ind w:left="-29"/>
      <w:contextualSpacing/>
    </w:pPr>
    <w:rPr>
      <w:rFonts w:asciiTheme="majorHAnsi" w:eastAsiaTheme="majorEastAsia" w:hAnsiTheme="majorHAnsi" w:cstheme="majorBidi"/>
      <w:b/>
      <w:bCs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kern w:val="28"/>
      <w:sz w:val="64"/>
      <w:szCs w:val="64"/>
    </w:r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80" w:after="160"/>
      <w:contextualSpacing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3"/>
    <w:rPr>
      <w:color w:val="FFFFFF" w:themeColor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1">
      <a:dk1>
        <a:sysClr val="windowText" lastClr="000000"/>
      </a:dk1>
      <a:lt1>
        <a:sysClr val="window" lastClr="FFFFFF"/>
      </a:lt1>
      <a:dk2>
        <a:srgbClr val="464039"/>
      </a:dk2>
      <a:lt2>
        <a:srgbClr val="E3E2E0"/>
      </a:lt2>
      <a:accent1>
        <a:srgbClr val="54ABB0"/>
      </a:accent1>
      <a:accent2>
        <a:srgbClr val="DE525E"/>
      </a:accent2>
      <a:accent3>
        <a:srgbClr val="ADBE5D"/>
      </a:accent3>
      <a:accent4>
        <a:srgbClr val="FF9438"/>
      </a:accent4>
      <a:accent5>
        <a:srgbClr val="FFC952"/>
      </a:accent5>
      <a:accent6>
        <a:srgbClr val="7D6645"/>
      </a:accent6>
      <a:hlink>
        <a:srgbClr val="54ABB0"/>
      </a:hlink>
      <a:folHlink>
        <a:srgbClr val="8E4F6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B1A29-2973-42D7-8846-F6B23B62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Kenya M Huffman</dc:creator>
  <cp:lastModifiedBy>Kenya M Huffman</cp:lastModifiedBy>
  <cp:revision>2</cp:revision>
  <dcterms:created xsi:type="dcterms:W3CDTF">2015-11-21T21:08:00Z</dcterms:created>
  <dcterms:modified xsi:type="dcterms:W3CDTF">2015-11-21T21:08:00Z</dcterms:modified>
</cp:coreProperties>
</file>